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A" w:rsidRPr="00250B4E" w:rsidRDefault="004F003A" w:rsidP="00250B4E">
      <w:pPr>
        <w:jc w:val="both"/>
      </w:pPr>
    </w:p>
    <w:tbl>
      <w:tblPr>
        <w:tblW w:w="11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9F5BBE" w:rsidRPr="00250B4E" w:rsidTr="00552432">
        <w:trPr>
          <w:trHeight w:val="1848"/>
        </w:trPr>
        <w:tc>
          <w:tcPr>
            <w:tcW w:w="1674" w:type="dxa"/>
          </w:tcPr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250B4E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423FFA84" wp14:editId="2B7A6D80">
                  <wp:extent cx="714375" cy="733425"/>
                  <wp:effectExtent l="0" t="0" r="9525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B4E">
              <w:rPr>
                <w:rFonts w:eastAsia="Times New Roman"/>
                <w:b/>
                <w:noProof/>
                <w:sz w:val="20"/>
                <w:szCs w:val="20"/>
              </w:rPr>
              <w:drawing>
                <wp:inline distT="0" distB="0" distL="0" distR="0" wp14:anchorId="12C78F49" wp14:editId="0CD09773">
                  <wp:extent cx="866775" cy="5810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eastAsia="Times New Roman"/>
                <w:b/>
              </w:rPr>
            </w:pPr>
            <w:r w:rsidRPr="00250B4E">
              <w:rPr>
                <w:rFonts w:eastAsia="Times New Roman"/>
                <w:b/>
              </w:rPr>
              <w:t>Ministero dell’Istruzione, dell’Università e della Ricerca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z w:val="23"/>
                <w:szCs w:val="23"/>
              </w:rPr>
            </w:pPr>
            <w:r w:rsidRPr="00250B4E">
              <w:rPr>
                <w:rFonts w:eastAsia="Times New Roman"/>
                <w:sz w:val="23"/>
                <w:szCs w:val="23"/>
              </w:rPr>
              <w:t>ISTITUTO DI ISTRUZIONE SUPERIORE “MORELLI-COLAO”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50B4E">
              <w:rPr>
                <w:rFonts w:eastAsia="Times New Roman"/>
                <w:b/>
                <w:sz w:val="32"/>
                <w:szCs w:val="32"/>
              </w:rPr>
              <w:t>LICEO GINNASIO STATALE “M. MORELLI”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250B4E">
              <w:rPr>
                <w:rFonts w:eastAsia="Times New Roman"/>
                <w:b/>
                <w:sz w:val="32"/>
                <w:szCs w:val="32"/>
              </w:rPr>
              <w:t>LICEO ARTISTICO “D. COLAO”</w:t>
            </w:r>
          </w:p>
          <w:p w:rsidR="009F5BBE" w:rsidRPr="00250B4E" w:rsidRDefault="009F5BBE" w:rsidP="00250B4E">
            <w:pPr>
              <w:keepNext/>
              <w:widowControl/>
              <w:numPr>
                <w:ilvl w:val="1"/>
                <w:numId w:val="1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40" w:lineRule="atLeast"/>
              <w:jc w:val="both"/>
              <w:outlineLvl w:val="1"/>
              <w:rPr>
                <w:rFonts w:eastAsia="Arial Unicode MS"/>
                <w:szCs w:val="20"/>
              </w:rPr>
            </w:pPr>
            <w:r w:rsidRPr="00250B4E">
              <w:rPr>
                <w:rFonts w:eastAsia="Arial Unicode MS"/>
                <w:sz w:val="28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  <w:r w:rsidRPr="00250B4E">
              <w:rPr>
                <w:rFonts w:eastAsia="Times New Roman"/>
                <w:noProof/>
                <w:szCs w:val="20"/>
              </w:rPr>
              <w:drawing>
                <wp:inline distT="0" distB="0" distL="0" distR="0" wp14:anchorId="394EC589" wp14:editId="1DFCD96F">
                  <wp:extent cx="609600" cy="5905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250B4E">
              <w:rPr>
                <w:rFonts w:eastAsia="Times New Roman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082E47CD" wp14:editId="72853A18">
                  <wp:extent cx="1038225" cy="619125"/>
                  <wp:effectExtent l="0" t="0" r="9525" b="9525"/>
                  <wp:docPr id="2" name="Immagine 2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BBE" w:rsidRPr="00250B4E" w:rsidTr="00552432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152B1" w:rsidRDefault="007152B1" w:rsidP="007152B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Cs/>
                <w:sz w:val="18"/>
              </w:rPr>
            </w:pPr>
            <w:r>
              <w:rPr>
                <w:rFonts w:eastAsia="Times New Roman"/>
                <w:bCs/>
                <w:sz w:val="18"/>
              </w:rPr>
              <w:t>Cod. meccanografico</w:t>
            </w:r>
            <w:r w:rsidR="009F5BBE" w:rsidRPr="00250B4E">
              <w:rPr>
                <w:rFonts w:eastAsia="Times New Roman"/>
                <w:bCs/>
                <w:sz w:val="18"/>
              </w:rPr>
              <w:t xml:space="preserve">VVIS00700G    </w:t>
            </w:r>
          </w:p>
          <w:p w:rsidR="009F5BBE" w:rsidRPr="00250B4E" w:rsidRDefault="009F5BBE" w:rsidP="007152B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Cs/>
                <w:sz w:val="18"/>
              </w:rPr>
            </w:pPr>
            <w:r w:rsidRPr="00250B4E">
              <w:rPr>
                <w:rFonts w:eastAsia="Times New Roman"/>
                <w:sz w:val="18"/>
              </w:rPr>
              <w:t xml:space="preserve">Cod. fiscale:   96034290799     </w:t>
            </w:r>
            <w:r w:rsidRPr="00250B4E">
              <w:rPr>
                <w:rFonts w:eastAsia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5BBE" w:rsidRPr="00250B4E" w:rsidRDefault="009B0F7E" w:rsidP="00250B4E">
            <w:pPr>
              <w:autoSpaceDE/>
              <w:autoSpaceDN/>
              <w:adjustRightInd/>
              <w:snapToGrid w:val="0"/>
              <w:spacing w:before="20"/>
              <w:jc w:val="both"/>
              <w:rPr>
                <w:rFonts w:eastAsia="Times New Roman"/>
                <w:b/>
                <w:bCs/>
              </w:rPr>
            </w:pPr>
            <w:hyperlink r:id="rId11" w:history="1">
              <w:r w:rsidR="009F5BBE" w:rsidRPr="00250B4E">
                <w:rPr>
                  <w:rFonts w:eastAsia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F5BBE" w:rsidRPr="00250B4E" w:rsidRDefault="009F5BBE" w:rsidP="00250B4E">
            <w:pPr>
              <w:autoSpaceDE/>
              <w:autoSpaceDN/>
              <w:adjustRightInd/>
              <w:snapToGrid w:val="0"/>
              <w:spacing w:before="20"/>
              <w:jc w:val="both"/>
              <w:rPr>
                <w:rFonts w:eastAsia="Times New Roman"/>
              </w:rPr>
            </w:pPr>
            <w:r w:rsidRPr="00250B4E">
              <w:rPr>
                <w:rFonts w:eastAsia="Times New Roman"/>
              </w:rPr>
              <w:t xml:space="preserve">e-mail: </w:t>
            </w:r>
            <w:hyperlink r:id="rId12" w:history="1">
              <w:r w:rsidRPr="00250B4E">
                <w:rPr>
                  <w:rFonts w:eastAsia="Times New Roman"/>
                  <w:color w:val="0000FF"/>
                  <w:u w:val="single"/>
                </w:rPr>
                <w:t>vvis00700g@istruzione.it</w:t>
              </w:r>
            </w:hyperlink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250B4E">
              <w:rPr>
                <w:rFonts w:eastAsia="Times New Roman"/>
              </w:rPr>
              <w:t>pec</w:t>
            </w:r>
            <w:proofErr w:type="spellEnd"/>
            <w:r w:rsidRPr="00250B4E">
              <w:rPr>
                <w:rFonts w:eastAsia="Times New Roman"/>
              </w:rPr>
              <w:t xml:space="preserve">: </w:t>
            </w:r>
            <w:hyperlink r:id="rId13" w:history="1">
              <w:r w:rsidRPr="00250B4E">
                <w:rPr>
                  <w:rFonts w:eastAsia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5BBE" w:rsidRPr="00250B4E" w:rsidRDefault="00A76EB6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tel. :  0963/376739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ind w:left="-127" w:firstLine="127"/>
              <w:jc w:val="both"/>
              <w:rPr>
                <w:rFonts w:eastAsia="Times New Roman"/>
                <w:bCs/>
                <w:sz w:val="15"/>
                <w:szCs w:val="15"/>
              </w:rPr>
            </w:pPr>
            <w:r w:rsidRPr="00250B4E">
              <w:rPr>
                <w:rFonts w:eastAsia="Times New Roman"/>
                <w:bCs/>
                <w:sz w:val="15"/>
                <w:szCs w:val="15"/>
              </w:rPr>
              <w:t xml:space="preserve">         0963/376760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ind w:left="-127" w:firstLine="127"/>
              <w:jc w:val="both"/>
              <w:rPr>
                <w:rFonts w:eastAsia="Times New Roman"/>
                <w:bCs/>
                <w:sz w:val="15"/>
                <w:szCs w:val="15"/>
              </w:rPr>
            </w:pPr>
            <w:r w:rsidRPr="00250B4E">
              <w:rPr>
                <w:rFonts w:eastAsia="Times New Roman"/>
                <w:sz w:val="15"/>
                <w:szCs w:val="15"/>
              </w:rPr>
              <w:t>e-mail: vvis00700g@istruzione.it</w:t>
            </w:r>
          </w:p>
        </w:tc>
      </w:tr>
    </w:tbl>
    <w:p w:rsidR="001E789C" w:rsidRDefault="001E789C" w:rsidP="00250B4E">
      <w:pPr>
        <w:jc w:val="both"/>
        <w:rPr>
          <w:rFonts w:eastAsia="Arial"/>
          <w:b/>
          <w:sz w:val="30"/>
          <w:szCs w:val="30"/>
          <w:u w:val="single"/>
        </w:rPr>
      </w:pPr>
      <w:bookmarkStart w:id="0" w:name="_gjdgxs" w:colFirst="0" w:colLast="0"/>
      <w:bookmarkEnd w:id="0"/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  <w:r>
        <w:rPr>
          <w:rFonts w:eastAsia="Arial"/>
          <w:b/>
          <w:sz w:val="30"/>
          <w:szCs w:val="30"/>
          <w:u w:val="single"/>
        </w:rPr>
        <w:t>AUTORIZZAZIONE</w:t>
      </w:r>
      <w:r w:rsidR="00F35365">
        <w:rPr>
          <w:rFonts w:eastAsia="Arial"/>
          <w:b/>
          <w:sz w:val="30"/>
          <w:szCs w:val="30"/>
          <w:u w:val="single"/>
        </w:rPr>
        <w:t xml:space="preserve"> partecipazione</w:t>
      </w:r>
      <w:r w:rsidR="009B0F7E">
        <w:rPr>
          <w:rFonts w:eastAsia="Arial"/>
          <w:b/>
          <w:sz w:val="30"/>
          <w:szCs w:val="30"/>
          <w:u w:val="single"/>
        </w:rPr>
        <w:t xml:space="preserve"> moduli formativi</w:t>
      </w:r>
      <w:bookmarkStart w:id="1" w:name="_GoBack"/>
      <w:bookmarkEnd w:id="1"/>
      <w:r w:rsidR="0067636A">
        <w:rPr>
          <w:rFonts w:eastAsia="Arial"/>
          <w:b/>
          <w:sz w:val="30"/>
          <w:szCs w:val="30"/>
          <w:u w:val="single"/>
        </w:rPr>
        <w:t xml:space="preserve"> del PON 2999 del 13/03/2017</w:t>
      </w:r>
      <w:r w:rsidR="00806DDE">
        <w:rPr>
          <w:rFonts w:eastAsia="Arial"/>
          <w:b/>
          <w:sz w:val="30"/>
          <w:szCs w:val="30"/>
          <w:u w:val="single"/>
        </w:rPr>
        <w:t xml:space="preserve"> </w:t>
      </w:r>
      <w:r w:rsidR="00F35365">
        <w:rPr>
          <w:rFonts w:eastAsia="Arial"/>
          <w:b/>
          <w:sz w:val="30"/>
          <w:szCs w:val="30"/>
          <w:u w:val="single"/>
        </w:rPr>
        <w:t>“</w:t>
      </w:r>
      <w:r w:rsidR="0067636A">
        <w:rPr>
          <w:rFonts w:eastAsia="Arial"/>
          <w:b/>
          <w:sz w:val="30"/>
          <w:szCs w:val="30"/>
          <w:u w:val="single"/>
        </w:rPr>
        <w:t xml:space="preserve">Orientamento formativo e </w:t>
      </w:r>
      <w:proofErr w:type="spellStart"/>
      <w:r w:rsidR="0067636A">
        <w:rPr>
          <w:rFonts w:eastAsia="Arial"/>
          <w:b/>
          <w:sz w:val="30"/>
          <w:szCs w:val="30"/>
          <w:u w:val="single"/>
        </w:rPr>
        <w:t>ri</w:t>
      </w:r>
      <w:proofErr w:type="spellEnd"/>
      <w:r w:rsidR="0067636A">
        <w:rPr>
          <w:rFonts w:eastAsia="Arial"/>
          <w:b/>
          <w:sz w:val="30"/>
          <w:szCs w:val="30"/>
          <w:u w:val="single"/>
        </w:rPr>
        <w:t>-orientamento</w:t>
      </w:r>
      <w:r w:rsidR="00F35365">
        <w:rPr>
          <w:rFonts w:eastAsia="Arial"/>
          <w:b/>
          <w:sz w:val="30"/>
          <w:szCs w:val="30"/>
          <w:u w:val="single"/>
        </w:rPr>
        <w:t>”</w:t>
      </w: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Io sottoscritto ------------------------------------- in qualità di genitore dell’alunno/a ---------------------------------------- nato/a -------------------------</w:t>
      </w: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il -----------------  residente a ------------------------------------ frequentante la classe --------------- del--------------------------------- </w:t>
      </w:r>
    </w:p>
    <w:p w:rsidR="00C1527F" w:rsidRDefault="00C1527F" w:rsidP="00C1527F">
      <w:pPr>
        <w:spacing w:line="480" w:lineRule="auto"/>
        <w:jc w:val="center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AUTORIZZO</w:t>
      </w:r>
    </w:p>
    <w:p w:rsid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mio figlio/a  </w:t>
      </w:r>
      <w:proofErr w:type="spellStart"/>
      <w:r>
        <w:rPr>
          <w:rFonts w:eastAsia="Arial"/>
          <w:sz w:val="30"/>
          <w:szCs w:val="30"/>
        </w:rPr>
        <w:t>a</w:t>
      </w:r>
      <w:proofErr w:type="spellEnd"/>
      <w:r>
        <w:rPr>
          <w:rFonts w:eastAsia="Arial"/>
          <w:sz w:val="30"/>
          <w:szCs w:val="30"/>
        </w:rPr>
        <w:t xml:space="preserve"> frequentare i</w:t>
      </w:r>
      <w:r w:rsidR="0067636A">
        <w:rPr>
          <w:rFonts w:eastAsia="Arial"/>
          <w:sz w:val="30"/>
          <w:szCs w:val="30"/>
        </w:rPr>
        <w:t xml:space="preserve"> due moduli rispettivamente presso l’</w:t>
      </w:r>
      <w:proofErr w:type="spellStart"/>
      <w:r w:rsidR="0067636A">
        <w:rPr>
          <w:rFonts w:eastAsia="Arial"/>
          <w:sz w:val="30"/>
          <w:szCs w:val="30"/>
        </w:rPr>
        <w:t>Unical</w:t>
      </w:r>
      <w:proofErr w:type="spellEnd"/>
      <w:r w:rsidR="0067636A">
        <w:rPr>
          <w:rFonts w:eastAsia="Arial"/>
          <w:sz w:val="30"/>
          <w:szCs w:val="30"/>
        </w:rPr>
        <w:t xml:space="preserve"> e presso il Sistema Bibliotecario Vibonese, della </w:t>
      </w:r>
      <w:r w:rsidR="00806DDE">
        <w:rPr>
          <w:rFonts w:eastAsia="Arial"/>
          <w:sz w:val="30"/>
          <w:szCs w:val="30"/>
        </w:rPr>
        <w:t xml:space="preserve"> durata di </w:t>
      </w:r>
      <w:r w:rsidR="0067636A">
        <w:rPr>
          <w:rFonts w:eastAsia="Arial"/>
          <w:sz w:val="30"/>
          <w:szCs w:val="30"/>
        </w:rPr>
        <w:t>30 ore ciascuno che si svolgeranno a partire dal mese di settembre 2018 fino al mese di maggio 2018.</w:t>
      </w:r>
    </w:p>
    <w:p w:rsidR="0067636A" w:rsidRDefault="0067636A" w:rsidP="00C1527F">
      <w:pPr>
        <w:spacing w:line="480" w:lineRule="auto"/>
        <w:rPr>
          <w:rFonts w:eastAsia="Arial"/>
          <w:sz w:val="30"/>
          <w:szCs w:val="30"/>
        </w:rPr>
      </w:pPr>
    </w:p>
    <w:p w:rsidR="00C1527F" w:rsidRP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Data                                                                          Firma</w:t>
      </w:r>
    </w:p>
    <w:sectPr w:rsidR="00C1527F" w:rsidRPr="00C1527F" w:rsidSect="00D70BC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BFC"/>
    <w:multiLevelType w:val="multilevel"/>
    <w:tmpl w:val="6F8E3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9E233E7"/>
    <w:multiLevelType w:val="multilevel"/>
    <w:tmpl w:val="CE1E0E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E902280"/>
    <w:multiLevelType w:val="multilevel"/>
    <w:tmpl w:val="8934F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FDD100D"/>
    <w:multiLevelType w:val="hybridMultilevel"/>
    <w:tmpl w:val="F9387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C36F1D"/>
    <w:multiLevelType w:val="multilevel"/>
    <w:tmpl w:val="D94E4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265263DD"/>
    <w:multiLevelType w:val="multilevel"/>
    <w:tmpl w:val="A71EB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27ED6664"/>
    <w:multiLevelType w:val="multilevel"/>
    <w:tmpl w:val="AB4042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8643237"/>
    <w:multiLevelType w:val="multilevel"/>
    <w:tmpl w:val="521C9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310E2914"/>
    <w:multiLevelType w:val="multilevel"/>
    <w:tmpl w:val="28A6C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3F276D4"/>
    <w:multiLevelType w:val="multilevel"/>
    <w:tmpl w:val="F55EA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9DF33F5"/>
    <w:multiLevelType w:val="multilevel"/>
    <w:tmpl w:val="F1C22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50DE0823"/>
    <w:multiLevelType w:val="multilevel"/>
    <w:tmpl w:val="BA5C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>
    <w:nsid w:val="5208391A"/>
    <w:multiLevelType w:val="hybridMultilevel"/>
    <w:tmpl w:val="A000975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B71FA6"/>
    <w:multiLevelType w:val="multilevel"/>
    <w:tmpl w:val="CABE6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>
    <w:nsid w:val="65745E03"/>
    <w:multiLevelType w:val="multilevel"/>
    <w:tmpl w:val="A4A4B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6FB7046F"/>
    <w:multiLevelType w:val="multilevel"/>
    <w:tmpl w:val="66BCB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70A11E94"/>
    <w:multiLevelType w:val="multilevel"/>
    <w:tmpl w:val="94AE51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4"/>
    <w:rsid w:val="00030034"/>
    <w:rsid w:val="0008416A"/>
    <w:rsid w:val="00124F7E"/>
    <w:rsid w:val="001670EB"/>
    <w:rsid w:val="001756AB"/>
    <w:rsid w:val="001C5219"/>
    <w:rsid w:val="001D468D"/>
    <w:rsid w:val="001E789C"/>
    <w:rsid w:val="00250B4E"/>
    <w:rsid w:val="002666A0"/>
    <w:rsid w:val="00267E14"/>
    <w:rsid w:val="0027189E"/>
    <w:rsid w:val="002B54D7"/>
    <w:rsid w:val="002D7C0B"/>
    <w:rsid w:val="002E4EB4"/>
    <w:rsid w:val="00357455"/>
    <w:rsid w:val="003C779A"/>
    <w:rsid w:val="003D084B"/>
    <w:rsid w:val="003F1699"/>
    <w:rsid w:val="0040546F"/>
    <w:rsid w:val="00427A6D"/>
    <w:rsid w:val="004F003A"/>
    <w:rsid w:val="00527852"/>
    <w:rsid w:val="0060207B"/>
    <w:rsid w:val="00637691"/>
    <w:rsid w:val="006535CE"/>
    <w:rsid w:val="0067636A"/>
    <w:rsid w:val="006D12D1"/>
    <w:rsid w:val="006F1F1E"/>
    <w:rsid w:val="006F2911"/>
    <w:rsid w:val="007152B1"/>
    <w:rsid w:val="00806DDE"/>
    <w:rsid w:val="0082336B"/>
    <w:rsid w:val="00912A1C"/>
    <w:rsid w:val="009139E5"/>
    <w:rsid w:val="00956174"/>
    <w:rsid w:val="009B0F7E"/>
    <w:rsid w:val="009F5BBE"/>
    <w:rsid w:val="00A526D0"/>
    <w:rsid w:val="00A76EB6"/>
    <w:rsid w:val="00AE48EA"/>
    <w:rsid w:val="00C1527F"/>
    <w:rsid w:val="00CB4803"/>
    <w:rsid w:val="00D26E35"/>
    <w:rsid w:val="00D70BCF"/>
    <w:rsid w:val="00F35365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morellicolao.gov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69BA-C9D5-468A-8407-669D27C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Vicepresidenza1</cp:lastModifiedBy>
  <cp:revision>4</cp:revision>
  <cp:lastPrinted>2017-04-11T10:28:00Z</cp:lastPrinted>
  <dcterms:created xsi:type="dcterms:W3CDTF">2018-05-24T08:27:00Z</dcterms:created>
  <dcterms:modified xsi:type="dcterms:W3CDTF">2018-05-24T08:33:00Z</dcterms:modified>
</cp:coreProperties>
</file>